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1B" w:rsidRDefault="00897B9A" w:rsidP="00513E90">
      <w:pPr>
        <w:jc w:val="center"/>
      </w:pPr>
      <w:r>
        <w:t>Notes, PTA, 3 October 2018</w:t>
      </w:r>
    </w:p>
    <w:p w:rsidR="00897B9A" w:rsidRDefault="00897B9A"/>
    <w:p w:rsidR="00D4213B" w:rsidRDefault="00D4213B">
      <w:r>
        <w:t>Attendance: Beth Jennings, Jamie Mackey, Suyin Chong, Gary Averett, Jeanne Winters Morris</w:t>
      </w:r>
      <w:r w:rsidR="006C01B5">
        <w:t>, Daphne Perry, Amy Nelson, April Reynolds, Cat Nay, Justine Lebeda, Jen Horowitz, Stacey Van Dahm, Jessica Brock, Tania Taylor, Amanda Roberson, Emily Booth, Heidi Schubert</w:t>
      </w:r>
    </w:p>
    <w:p w:rsidR="00D4213B" w:rsidRDefault="00D4213B"/>
    <w:p w:rsidR="00897B9A" w:rsidRDefault="00513E90">
      <w:r>
        <w:t>WELCOME</w:t>
      </w:r>
    </w:p>
    <w:p w:rsidR="00513E90" w:rsidRDefault="00513E90">
      <w:r>
        <w:t>Membership – don’t forget to sign up; money gets passed on; allows us to participate; form will be sent home</w:t>
      </w:r>
    </w:p>
    <w:p w:rsidR="00513E90" w:rsidRDefault="00513E90" w:rsidP="00513E90">
      <w:pPr>
        <w:pStyle w:val="ListParagraph"/>
        <w:numPr>
          <w:ilvl w:val="0"/>
          <w:numId w:val="1"/>
        </w:numPr>
      </w:pPr>
      <w:r>
        <w:t xml:space="preserve">Walk-a-thon Review: </w:t>
      </w:r>
      <w:r w:rsidR="007F7704">
        <w:t>final fundraising tally -- $10,014.87 (less than last year)</w:t>
      </w:r>
    </w:p>
    <w:p w:rsidR="007F7704" w:rsidRDefault="007F7704" w:rsidP="007F7704">
      <w:pPr>
        <w:pStyle w:val="ListParagraph"/>
        <w:numPr>
          <w:ilvl w:val="1"/>
          <w:numId w:val="1"/>
        </w:numPr>
      </w:pPr>
      <w:r>
        <w:t xml:space="preserve">Walk-a-thon at beginning because people </w:t>
      </w:r>
      <w:r w:rsidR="00A30D6D">
        <w:t xml:space="preserve">are </w:t>
      </w:r>
      <w:r>
        <w:t>more ready to donate then + weather</w:t>
      </w:r>
    </w:p>
    <w:p w:rsidR="007F7704" w:rsidRDefault="006B3362" w:rsidP="006B3362">
      <w:pPr>
        <w:pStyle w:val="ListParagraph"/>
        <w:numPr>
          <w:ilvl w:val="2"/>
          <w:numId w:val="1"/>
        </w:numPr>
      </w:pPr>
      <w:r>
        <w:t xml:space="preserve">$$ </w:t>
      </w:r>
      <w:r w:rsidR="007F7704">
        <w:t>Do better in PA; be mindful of budget</w:t>
      </w:r>
      <w:r>
        <w:t xml:space="preserve">; maybe more on restaurant </w:t>
      </w:r>
      <w:r w:rsidR="00FD367C">
        <w:t>events like Z</w:t>
      </w:r>
      <w:r>
        <w:t>uppas; Jeannie – school license to do two movie nights, sell candy etc., maybe charge for admission; Beth – would like an event that doesn’t cost admission, to promote community aspect of PTA; last year school charged for talent show; STEM night no charge; maybe suggest a donation; more signage about donations are appreciated; we could improve our asking for this at the events; reinforce what the money is for --- a list about what it pays for; use the bulletin board that shows what pta does; give span for suggested donation 5, 10, 20. Movie night is a popular idea</w:t>
      </w:r>
      <w:r w:rsidR="00C17577">
        <w:t>.</w:t>
      </w:r>
    </w:p>
    <w:p w:rsidR="00C17577" w:rsidRDefault="00C17577" w:rsidP="006B3362">
      <w:pPr>
        <w:pStyle w:val="ListParagraph"/>
        <w:numPr>
          <w:ilvl w:val="2"/>
          <w:numId w:val="1"/>
        </w:numPr>
      </w:pPr>
      <w:r>
        <w:t>Pick a date for movie night??? February 1.</w:t>
      </w:r>
    </w:p>
    <w:p w:rsidR="00513E90" w:rsidRDefault="00513E90" w:rsidP="00513E90">
      <w:pPr>
        <w:pStyle w:val="ListParagraph"/>
        <w:numPr>
          <w:ilvl w:val="0"/>
          <w:numId w:val="1"/>
        </w:numPr>
      </w:pPr>
      <w:r>
        <w:t>PTA</w:t>
      </w:r>
      <w:r w:rsidR="00C17577">
        <w:t>/</w:t>
      </w:r>
      <w:r w:rsidR="006B3362">
        <w:t>SCC Open House Review:</w:t>
      </w:r>
      <w:r w:rsidR="003825CF">
        <w:t xml:space="preserve"> went well; one parent went not knowing what to expect; maybe better advertising with more explanation as info night for PTA; parent comm biggest point. See later.</w:t>
      </w:r>
    </w:p>
    <w:p w:rsidR="00513E90" w:rsidRDefault="00513E90" w:rsidP="00513E90">
      <w:pPr>
        <w:pStyle w:val="ListParagraph"/>
        <w:numPr>
          <w:ilvl w:val="0"/>
          <w:numId w:val="1"/>
        </w:numPr>
      </w:pPr>
      <w:r>
        <w:t>T-Shirts…</w:t>
      </w:r>
      <w:r w:rsidR="00FD367C">
        <w:t xml:space="preserve"> </w:t>
      </w:r>
      <w:r w:rsidR="003825CF">
        <w:t>ordering new shirts; would like to sell what’s left at Día de los Muertos; difficult to fill orders because of inventory; butterfly shirt wanted in different sizes; no for now, not in Eaglet; will sell down at Día. Form to go home at holidays.</w:t>
      </w:r>
    </w:p>
    <w:p w:rsidR="00513E90" w:rsidRDefault="00513E90"/>
    <w:p w:rsidR="00513E90" w:rsidRDefault="00513E90">
      <w:r>
        <w:t>PRINCIPAL REPORT</w:t>
      </w:r>
    </w:p>
    <w:p w:rsidR="00D57E4E" w:rsidRDefault="00D57E4E">
      <w:r>
        <w:t>Walk-a-thon was fun; SEP and book fair coming and fall break; presented at school board 10/2 – interesting questions, board liked día photos, questions about ELP</w:t>
      </w:r>
    </w:p>
    <w:p w:rsidR="00D57E4E" w:rsidRDefault="00D57E4E">
      <w:r>
        <w:t>Lockdown drill – teaching students what is a lock out, lock down about something inside building, notified parents; required to do monthly drill including fire every other month</w:t>
      </w:r>
    </w:p>
    <w:p w:rsidR="00513E90" w:rsidRDefault="00513E90"/>
    <w:p w:rsidR="00513E90" w:rsidRDefault="00513E90">
      <w:r>
        <w:t>TEACHER REP REPORT</w:t>
      </w:r>
    </w:p>
    <w:p w:rsidR="00513E90" w:rsidRDefault="00D57E4E">
      <w:r>
        <w:t>No report.</w:t>
      </w:r>
    </w:p>
    <w:p w:rsidR="00D57E4E" w:rsidRDefault="00D57E4E"/>
    <w:p w:rsidR="00513E90" w:rsidRDefault="00513E90">
      <w:r>
        <w:t>TREASURER REPORT</w:t>
      </w:r>
    </w:p>
    <w:p w:rsidR="00D57E4E" w:rsidRDefault="005F7405">
      <w:r>
        <w:t>Big deposits on 10/1; walk-a-thon money on here is from last year’s gofund me.</w:t>
      </w:r>
      <w:r w:rsidR="00832F03">
        <w:t xml:space="preserve"> Problem solved.</w:t>
      </w:r>
    </w:p>
    <w:p w:rsidR="00832F03" w:rsidRDefault="00832F03">
      <w:r>
        <w:t>Garden request – family event to ask families to help clean up, coffee and bagels Saturday 10/13 – 9-noon; Beth will talk to bagel project or $50 from special needs money</w:t>
      </w:r>
    </w:p>
    <w:p w:rsidR="00832F03" w:rsidRDefault="00832F03">
      <w:r>
        <w:lastRenderedPageBreak/>
        <w:t>ACES grant</w:t>
      </w:r>
    </w:p>
    <w:p w:rsidR="00A636DC" w:rsidRDefault="00A636DC">
      <w:r>
        <w:t>New Paypal link has been setup for payments online.</w:t>
      </w:r>
    </w:p>
    <w:p w:rsidR="00513E90" w:rsidRDefault="00513E90"/>
    <w:p w:rsidR="00513E90" w:rsidRDefault="00513E90">
      <w:r>
        <w:t>DISCUSSION ITEMS…</w:t>
      </w:r>
    </w:p>
    <w:p w:rsidR="00832F03" w:rsidRDefault="00B2279E" w:rsidP="00B2279E">
      <w:pPr>
        <w:pStyle w:val="ListParagraph"/>
        <w:numPr>
          <w:ilvl w:val="0"/>
          <w:numId w:val="2"/>
        </w:numPr>
      </w:pPr>
      <w:r>
        <w:t xml:space="preserve">Room parent update, Jessica – need to fill some empty spots; April will check on whether info sharing is opt in or out; </w:t>
      </w:r>
      <w:r w:rsidR="00643DA4">
        <w:t>Cat suggested using messenger to remind people to sign up, let them know there’s an email about it.</w:t>
      </w:r>
      <w:r w:rsidR="00573359">
        <w:t xml:space="preserve"> Jessica will compose something to send out with goal of end of month. Also send out the class directory to parents so they can recognize if they aren’t on it.</w:t>
      </w:r>
    </w:p>
    <w:p w:rsidR="00B2279E" w:rsidRDefault="00B2279E" w:rsidP="00B2279E">
      <w:pPr>
        <w:pStyle w:val="ListParagraph"/>
        <w:numPr>
          <w:ilvl w:val="0"/>
          <w:numId w:val="2"/>
        </w:numPr>
      </w:pPr>
      <w:r>
        <w:t xml:space="preserve">Book Fair, Cat </w:t>
      </w:r>
      <w:r w:rsidR="00783AAF">
        <w:t>–</w:t>
      </w:r>
      <w:r>
        <w:t xml:space="preserve"> </w:t>
      </w:r>
      <w:r w:rsidR="00783AAF">
        <w:t>needs volunteers on sign up, no ship found, enchanted, good décor committee; see Emerson PTA website; M 10/15 2:30-7:30; T 16 12:30-7:30, 10/17 12:30-2:00</w:t>
      </w:r>
    </w:p>
    <w:p w:rsidR="00783AAF" w:rsidRPr="005678A3" w:rsidRDefault="00783AAF" w:rsidP="00B2279E">
      <w:pPr>
        <w:pStyle w:val="ListParagraph"/>
        <w:numPr>
          <w:ilvl w:val="0"/>
          <w:numId w:val="2"/>
        </w:numPr>
        <w:rPr>
          <w:i/>
        </w:rPr>
      </w:pPr>
      <w:r w:rsidRPr="005678A3">
        <w:rPr>
          <w:i/>
        </w:rPr>
        <w:t>Box Tops – Melanie perhaps to do it; Cat has names</w:t>
      </w:r>
    </w:p>
    <w:p w:rsidR="00783AAF" w:rsidRDefault="00783AAF" w:rsidP="00B2279E">
      <w:pPr>
        <w:pStyle w:val="ListParagraph"/>
        <w:numPr>
          <w:ilvl w:val="0"/>
          <w:numId w:val="2"/>
        </w:numPr>
      </w:pPr>
      <w:r>
        <w:t>SEP Dinners – Beth, salad plus baked potato bar, grilled chicken; google sign up sheet coming; link for donations, too; wider opp for engagement</w:t>
      </w:r>
    </w:p>
    <w:p w:rsidR="00783AAF" w:rsidRDefault="00783AAF" w:rsidP="00B2279E">
      <w:pPr>
        <w:pStyle w:val="ListParagraph"/>
        <w:numPr>
          <w:ilvl w:val="0"/>
          <w:numId w:val="2"/>
        </w:numPr>
      </w:pPr>
      <w:r>
        <w:t>Día</w:t>
      </w:r>
      <w:r w:rsidR="008D4637">
        <w:t xml:space="preserve"> </w:t>
      </w:r>
      <w:r w:rsidR="000C60DC">
        <w:t>–</w:t>
      </w:r>
      <w:r w:rsidR="00925687">
        <w:t xml:space="preserve"> </w:t>
      </w:r>
      <w:r w:rsidR="000C60DC">
        <w:t>sent email to teachers, and looking for leader volunteers, then general; prep night 12</w:t>
      </w:r>
      <w:r w:rsidR="000C60DC" w:rsidRPr="000C60DC">
        <w:rPr>
          <w:vertAlign w:val="superscript"/>
        </w:rPr>
        <w:t>th</w:t>
      </w:r>
      <w:r w:rsidR="00A636DC">
        <w:t xml:space="preserve">, easier crafts </w:t>
      </w:r>
      <w:r w:rsidR="000C60DC">
        <w:t>?</w:t>
      </w:r>
      <w:r w:rsidR="00A636DC">
        <w:t>a</w:t>
      </w:r>
      <w:r w:rsidR="000C60DC">
        <w:t>brije masks</w:t>
      </w:r>
      <w:r w:rsidR="00891A50">
        <w:t xml:space="preserve">; question of the </w:t>
      </w:r>
      <w:r w:rsidR="00A636DC">
        <w:t>C</w:t>
      </w:r>
      <w:r w:rsidR="00891A50">
        <w:t>at</w:t>
      </w:r>
      <w:r w:rsidR="00A636DC">
        <w:t>a</w:t>
      </w:r>
      <w:r w:rsidR="00891A50">
        <w:t xml:space="preserve">rina story and the dress up contest; </w:t>
      </w:r>
    </w:p>
    <w:p w:rsidR="00891A50" w:rsidRDefault="00891A50" w:rsidP="00B2279E">
      <w:pPr>
        <w:pStyle w:val="ListParagraph"/>
        <w:numPr>
          <w:ilvl w:val="0"/>
          <w:numId w:val="2"/>
        </w:numPr>
      </w:pPr>
      <w:r>
        <w:t>Reflections – parent artist is interested in being part of this</w:t>
      </w:r>
    </w:p>
    <w:p w:rsidR="00891A50" w:rsidRDefault="00891A50" w:rsidP="00B2279E">
      <w:pPr>
        <w:pStyle w:val="ListParagraph"/>
        <w:numPr>
          <w:ilvl w:val="0"/>
          <w:numId w:val="2"/>
        </w:numPr>
      </w:pPr>
      <w:r>
        <w:t>Parent Comm at Emerson</w:t>
      </w:r>
    </w:p>
    <w:p w:rsidR="00891A50" w:rsidRDefault="00891A50" w:rsidP="00B2279E">
      <w:pPr>
        <w:pStyle w:val="ListParagraph"/>
        <w:numPr>
          <w:ilvl w:val="0"/>
          <w:numId w:val="2"/>
        </w:numPr>
      </w:pPr>
      <w:r>
        <w:t>Eaglet</w:t>
      </w:r>
    </w:p>
    <w:p w:rsidR="00A636DC" w:rsidRDefault="00A636DC" w:rsidP="00B2279E">
      <w:pPr>
        <w:pStyle w:val="ListParagraph"/>
        <w:numPr>
          <w:ilvl w:val="0"/>
          <w:numId w:val="2"/>
        </w:numPr>
      </w:pPr>
      <w:r>
        <w:t>Discussion of Apps for whole school communication.  Issues with Power school allowing email to group but not links or attachments.  Dojo, wood something, other apps possible. Right now some teachers communicate a lot others, not so much. Would app help? How would privacy issues effect use? Apps with ads or no ads? Cost of apps used school wide?</w:t>
      </w:r>
    </w:p>
    <w:p w:rsidR="00A636DC" w:rsidRDefault="00A636DC" w:rsidP="00B2279E">
      <w:pPr>
        <w:pStyle w:val="ListParagraph"/>
        <w:numPr>
          <w:ilvl w:val="0"/>
          <w:numId w:val="2"/>
        </w:numPr>
      </w:pPr>
      <w:r>
        <w:t>PIBS looking for adults to help with more organized recess activities. Also new Donors Choose request for playground equipment.</w:t>
      </w:r>
    </w:p>
    <w:p w:rsidR="00513E90" w:rsidRDefault="00513E90"/>
    <w:p w:rsidR="00513E90" w:rsidRDefault="00513E90">
      <w:r>
        <w:t>UPCOMING EVENTS</w:t>
      </w:r>
    </w:p>
    <w:p w:rsidR="006C01B5" w:rsidRDefault="006C01B5">
      <w:r>
        <w:t>SEP dinners and Book Fair time slots.</w:t>
      </w:r>
      <w:bookmarkStart w:id="0" w:name="_GoBack"/>
      <w:bookmarkEnd w:id="0"/>
    </w:p>
    <w:p w:rsidR="006C01B5" w:rsidRDefault="006C01B5">
      <w:r>
        <w:t>Day of the dead – volunteer sign ups are out.</w:t>
      </w:r>
    </w:p>
    <w:p w:rsidR="00A636DC" w:rsidRDefault="00A636DC"/>
    <w:p w:rsidR="00A636DC" w:rsidRPr="00513E90" w:rsidRDefault="00A636DC"/>
    <w:sectPr w:rsidR="00A636DC" w:rsidRPr="00513E90" w:rsidSect="0014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1FA8"/>
    <w:multiLevelType w:val="hybridMultilevel"/>
    <w:tmpl w:val="49D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83421"/>
    <w:multiLevelType w:val="hybridMultilevel"/>
    <w:tmpl w:val="09FC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9A"/>
    <w:rsid w:val="000C60DC"/>
    <w:rsid w:val="00140D0C"/>
    <w:rsid w:val="00190BD6"/>
    <w:rsid w:val="001A5F44"/>
    <w:rsid w:val="003825CF"/>
    <w:rsid w:val="00513E90"/>
    <w:rsid w:val="005678A3"/>
    <w:rsid w:val="00573359"/>
    <w:rsid w:val="005F0A10"/>
    <w:rsid w:val="005F7405"/>
    <w:rsid w:val="00643DA4"/>
    <w:rsid w:val="006B3362"/>
    <w:rsid w:val="006C01B5"/>
    <w:rsid w:val="00783AAF"/>
    <w:rsid w:val="007F7704"/>
    <w:rsid w:val="00832F03"/>
    <w:rsid w:val="00837B7B"/>
    <w:rsid w:val="00891A50"/>
    <w:rsid w:val="00897B9A"/>
    <w:rsid w:val="008D4637"/>
    <w:rsid w:val="00925687"/>
    <w:rsid w:val="00A30D6D"/>
    <w:rsid w:val="00A636DC"/>
    <w:rsid w:val="00B2279E"/>
    <w:rsid w:val="00C17577"/>
    <w:rsid w:val="00D4213B"/>
    <w:rsid w:val="00D57E4E"/>
    <w:rsid w:val="00FD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3C6EC"/>
  <w14:defaultImageDpi w14:val="32767"/>
  <w15:chartTrackingRefBased/>
  <w15:docId w15:val="{C4829C68-40E4-0846-89DB-A0733456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VanDahm</dc:creator>
  <cp:keywords/>
  <dc:description/>
  <cp:lastModifiedBy>Microsoft Office User</cp:lastModifiedBy>
  <cp:revision>3</cp:revision>
  <dcterms:created xsi:type="dcterms:W3CDTF">2018-10-04T14:36:00Z</dcterms:created>
  <dcterms:modified xsi:type="dcterms:W3CDTF">2018-10-04T15:34:00Z</dcterms:modified>
</cp:coreProperties>
</file>